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1E" w:rsidRDefault="00232D1E" w:rsidP="00B335C6">
      <w:pPr>
        <w:ind w:firstLine="720"/>
        <w:jc w:val="center"/>
      </w:pPr>
      <w:r w:rsidRPr="00232D1E">
        <w:rPr>
          <w:noProof/>
        </w:rPr>
        <w:drawing>
          <wp:inline distT="0" distB="0" distL="0" distR="0">
            <wp:extent cx="2609998" cy="929132"/>
            <wp:effectExtent l="0" t="0" r="6202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074" cy="9273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32D1E" w:rsidRDefault="00232D1E" w:rsidP="00232D1E">
      <w:pPr>
        <w:ind w:firstLine="720"/>
        <w:jc w:val="center"/>
      </w:pPr>
    </w:p>
    <w:tbl>
      <w:tblPr>
        <w:tblW w:w="9840" w:type="dxa"/>
        <w:tblInd w:w="-3" w:type="dxa"/>
        <w:tblLook w:val="0000"/>
      </w:tblPr>
      <w:tblGrid>
        <w:gridCol w:w="5747"/>
        <w:gridCol w:w="4093"/>
      </w:tblGrid>
      <w:tr w:rsidR="000E277F" w:rsidRPr="000E277F">
        <w:trPr>
          <w:trHeight w:val="801"/>
        </w:trPr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277F" w:rsidRPr="000E277F" w:rsidRDefault="000E277F" w:rsidP="000E277F">
            <w:pPr>
              <w:rPr>
                <w:rFonts w:ascii="Verdana" w:hAnsi="Verdana"/>
                <w:b/>
                <w:bCs/>
              </w:rPr>
            </w:pPr>
            <w:r w:rsidRPr="000E277F">
              <w:rPr>
                <w:rFonts w:ascii="Verdana" w:hAnsi="Verdana"/>
                <w:b/>
                <w:bCs/>
              </w:rPr>
              <w:t>Item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277F" w:rsidRPr="000E277F" w:rsidRDefault="000E277F" w:rsidP="000E277F">
            <w:pPr>
              <w:jc w:val="right"/>
              <w:rPr>
                <w:rFonts w:ascii="Verdana" w:hAnsi="Verdana"/>
                <w:b/>
                <w:bCs/>
              </w:rPr>
            </w:pPr>
            <w:r w:rsidRPr="000E277F">
              <w:rPr>
                <w:rFonts w:ascii="Verdana" w:hAnsi="Verdana"/>
                <w:b/>
                <w:bCs/>
              </w:rPr>
              <w:t>Fee</w:t>
            </w:r>
          </w:p>
        </w:tc>
      </w:tr>
      <w:tr w:rsidR="000E277F" w:rsidRPr="000E277F">
        <w:trPr>
          <w:trHeight w:val="231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77F" w:rsidRPr="000E277F" w:rsidRDefault="000E277F" w:rsidP="000E27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77F" w:rsidRPr="000E277F" w:rsidRDefault="000E277F" w:rsidP="000E277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E277F" w:rsidRPr="000E277F">
        <w:trPr>
          <w:trHeight w:val="231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77F" w:rsidRPr="000E277F" w:rsidRDefault="000E277F" w:rsidP="000E27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277F">
              <w:rPr>
                <w:rFonts w:ascii="Verdana" w:hAnsi="Verdana"/>
                <w:b/>
                <w:bCs/>
                <w:sz w:val="20"/>
                <w:szCs w:val="20"/>
              </w:rPr>
              <w:t>Examinations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77F" w:rsidRPr="000E277F" w:rsidRDefault="000E277F" w:rsidP="000E277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E277F" w:rsidRPr="000E277F">
        <w:trPr>
          <w:trHeight w:val="231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77F" w:rsidRPr="000E277F" w:rsidRDefault="000E277F" w:rsidP="000E277F">
            <w:pPr>
              <w:rPr>
                <w:rFonts w:ascii="Verdana" w:hAnsi="Verdana"/>
                <w:sz w:val="20"/>
                <w:szCs w:val="20"/>
              </w:rPr>
            </w:pPr>
            <w:r w:rsidRPr="000E277F">
              <w:rPr>
                <w:rFonts w:ascii="Verdana" w:hAnsi="Verdana"/>
                <w:sz w:val="20"/>
                <w:szCs w:val="20"/>
              </w:rPr>
              <w:t>D</w:t>
            </w:r>
            <w:r w:rsidR="003348C2">
              <w:rPr>
                <w:rFonts w:ascii="Verdana" w:hAnsi="Verdana"/>
                <w:sz w:val="20"/>
                <w:szCs w:val="20"/>
              </w:rPr>
              <w:t>r</w:t>
            </w:r>
            <w:r w:rsidR="0078733A">
              <w:rPr>
                <w:rFonts w:ascii="Verdana" w:hAnsi="Verdana"/>
                <w:sz w:val="20"/>
                <w:szCs w:val="20"/>
              </w:rPr>
              <w:t>ivers medical under 80</w:t>
            </w:r>
            <w:r w:rsidRPr="000E277F">
              <w:rPr>
                <w:rFonts w:ascii="Verdana" w:hAnsi="Verdana"/>
                <w:sz w:val="20"/>
                <w:szCs w:val="20"/>
              </w:rPr>
              <w:t xml:space="preserve"> years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77F" w:rsidRPr="000E277F" w:rsidRDefault="000E277F" w:rsidP="000E277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277F">
              <w:rPr>
                <w:rFonts w:ascii="Verdana" w:hAnsi="Verdana"/>
                <w:sz w:val="20"/>
                <w:szCs w:val="20"/>
              </w:rPr>
              <w:t xml:space="preserve">$125 </w:t>
            </w:r>
          </w:p>
        </w:tc>
      </w:tr>
      <w:tr w:rsidR="000E277F" w:rsidRPr="000E277F">
        <w:trPr>
          <w:trHeight w:val="231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77F" w:rsidRPr="000E277F" w:rsidRDefault="0078733A" w:rsidP="000E27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Drivers medical over 80</w:t>
            </w:r>
            <w:r w:rsidR="000E277F" w:rsidRPr="000E277F">
              <w:rPr>
                <w:rFonts w:ascii="Verdana" w:hAnsi="Verdana"/>
                <w:sz w:val="20"/>
                <w:szCs w:val="20"/>
              </w:rPr>
              <w:t xml:space="preserve"> years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77F" w:rsidRPr="000E277F" w:rsidRDefault="000E277F" w:rsidP="000E277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277F">
              <w:rPr>
                <w:rFonts w:ascii="Verdana" w:hAnsi="Verdana"/>
                <w:sz w:val="20"/>
                <w:szCs w:val="20"/>
              </w:rPr>
              <w:t xml:space="preserve">$50 </w:t>
            </w:r>
          </w:p>
        </w:tc>
      </w:tr>
      <w:tr w:rsidR="000E277F" w:rsidRPr="000E277F">
        <w:trPr>
          <w:trHeight w:val="231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77F" w:rsidRPr="000E277F" w:rsidRDefault="000E277F" w:rsidP="000E277F">
            <w:pPr>
              <w:rPr>
                <w:rFonts w:ascii="Verdana" w:hAnsi="Verdana"/>
                <w:sz w:val="20"/>
                <w:szCs w:val="20"/>
              </w:rPr>
            </w:pPr>
            <w:r w:rsidRPr="000E277F">
              <w:rPr>
                <w:rFonts w:ascii="Verdana" w:hAnsi="Verdana"/>
                <w:sz w:val="20"/>
                <w:szCs w:val="20"/>
              </w:rPr>
              <w:t>Complete physical for insurance/work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77F" w:rsidRPr="000E277F" w:rsidRDefault="000E277F" w:rsidP="000E277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277F">
              <w:rPr>
                <w:rFonts w:ascii="Verdana" w:hAnsi="Verdana"/>
                <w:sz w:val="20"/>
                <w:szCs w:val="20"/>
              </w:rPr>
              <w:t xml:space="preserve">$200 </w:t>
            </w:r>
          </w:p>
        </w:tc>
      </w:tr>
      <w:tr w:rsidR="000E277F" w:rsidRPr="000E277F">
        <w:trPr>
          <w:trHeight w:val="231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77F" w:rsidRPr="000E277F" w:rsidRDefault="000E277F" w:rsidP="000E277F">
            <w:pPr>
              <w:rPr>
                <w:rFonts w:ascii="Verdana" w:hAnsi="Verdana"/>
                <w:sz w:val="20"/>
                <w:szCs w:val="20"/>
              </w:rPr>
            </w:pPr>
            <w:r w:rsidRPr="000E277F">
              <w:rPr>
                <w:rFonts w:ascii="Verdana" w:hAnsi="Verdana"/>
                <w:sz w:val="20"/>
                <w:szCs w:val="20"/>
              </w:rPr>
              <w:t>Physical fitness for school/camp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77F" w:rsidRPr="000E277F" w:rsidRDefault="000E277F" w:rsidP="000E277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277F">
              <w:rPr>
                <w:rFonts w:ascii="Verdana" w:hAnsi="Verdana"/>
                <w:sz w:val="20"/>
                <w:szCs w:val="20"/>
              </w:rPr>
              <w:t xml:space="preserve">$50 </w:t>
            </w:r>
          </w:p>
        </w:tc>
      </w:tr>
      <w:tr w:rsidR="000E277F" w:rsidRPr="000E277F">
        <w:trPr>
          <w:trHeight w:val="231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77F" w:rsidRPr="000E277F" w:rsidRDefault="000E277F" w:rsidP="000E277F">
            <w:pPr>
              <w:rPr>
                <w:rFonts w:ascii="Verdana" w:hAnsi="Verdana"/>
                <w:sz w:val="20"/>
                <w:szCs w:val="20"/>
              </w:rPr>
            </w:pPr>
            <w:r w:rsidRPr="000E277F">
              <w:rPr>
                <w:rFonts w:ascii="Verdana" w:hAnsi="Verdana"/>
                <w:sz w:val="20"/>
                <w:szCs w:val="20"/>
              </w:rPr>
              <w:t>Private office visit (no MSP coverage)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77F" w:rsidRPr="000E277F" w:rsidRDefault="000E277F" w:rsidP="000E277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277F">
              <w:rPr>
                <w:rFonts w:ascii="Verdana" w:hAnsi="Verdana"/>
                <w:sz w:val="20"/>
                <w:szCs w:val="20"/>
              </w:rPr>
              <w:t xml:space="preserve">$70 </w:t>
            </w:r>
          </w:p>
        </w:tc>
      </w:tr>
      <w:tr w:rsidR="000E277F" w:rsidRPr="000E277F">
        <w:trPr>
          <w:trHeight w:val="231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77F" w:rsidRPr="000E277F" w:rsidRDefault="000E277F" w:rsidP="000E27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77F" w:rsidRPr="000E277F" w:rsidRDefault="000E277F" w:rsidP="000E277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0E277F" w:rsidRPr="000E277F">
        <w:trPr>
          <w:trHeight w:val="231"/>
        </w:trPr>
        <w:tc>
          <w:tcPr>
            <w:tcW w:w="9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77F" w:rsidRPr="000E277F" w:rsidRDefault="000E277F" w:rsidP="000E277F">
            <w:pPr>
              <w:rPr>
                <w:rFonts w:ascii="Verdana" w:hAnsi="Verdana"/>
                <w:sz w:val="20"/>
                <w:szCs w:val="20"/>
              </w:rPr>
            </w:pPr>
            <w:r w:rsidRPr="000E277F">
              <w:rPr>
                <w:rFonts w:ascii="Verdana" w:hAnsi="Verdana"/>
                <w:sz w:val="20"/>
                <w:szCs w:val="20"/>
              </w:rPr>
              <w:t>The above fees include the accompanying paperwork</w:t>
            </w:r>
          </w:p>
        </w:tc>
      </w:tr>
      <w:tr w:rsidR="000E277F" w:rsidRPr="000E277F">
        <w:trPr>
          <w:trHeight w:val="231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77F" w:rsidRPr="000E277F" w:rsidRDefault="000E277F" w:rsidP="000E27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77F" w:rsidRPr="000E277F" w:rsidRDefault="000E277F" w:rsidP="000E277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0E277F" w:rsidRPr="000E277F">
        <w:trPr>
          <w:trHeight w:val="231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77F" w:rsidRPr="000E277F" w:rsidRDefault="000E277F" w:rsidP="000E27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277F">
              <w:rPr>
                <w:rFonts w:ascii="Verdana" w:hAnsi="Verdana"/>
                <w:b/>
                <w:bCs/>
                <w:sz w:val="20"/>
                <w:szCs w:val="20"/>
              </w:rPr>
              <w:t>Travel Medicine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77F" w:rsidRPr="000E277F" w:rsidRDefault="000E277F" w:rsidP="000E277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0E277F" w:rsidRPr="000E277F">
        <w:trPr>
          <w:trHeight w:val="231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77F" w:rsidRPr="000E277F" w:rsidRDefault="000E277F" w:rsidP="000E277F">
            <w:pPr>
              <w:rPr>
                <w:rFonts w:ascii="Verdana" w:hAnsi="Verdana"/>
                <w:sz w:val="20"/>
                <w:szCs w:val="20"/>
              </w:rPr>
            </w:pPr>
            <w:r w:rsidRPr="000E277F">
              <w:rPr>
                <w:rFonts w:ascii="Verdana" w:hAnsi="Verdana"/>
                <w:sz w:val="20"/>
                <w:szCs w:val="20"/>
              </w:rPr>
              <w:t>Travel medicine counseling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77F" w:rsidRPr="000E277F" w:rsidRDefault="000E277F" w:rsidP="000E277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277F">
              <w:rPr>
                <w:rFonts w:ascii="Verdana" w:hAnsi="Verdana"/>
                <w:sz w:val="20"/>
                <w:szCs w:val="20"/>
              </w:rPr>
              <w:t xml:space="preserve">$50 </w:t>
            </w:r>
          </w:p>
        </w:tc>
      </w:tr>
      <w:tr w:rsidR="000E277F" w:rsidRPr="000E277F">
        <w:trPr>
          <w:trHeight w:val="231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77F" w:rsidRPr="000E277F" w:rsidRDefault="000E277F" w:rsidP="000E27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77F" w:rsidRPr="000E277F" w:rsidRDefault="000E277F" w:rsidP="000E277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0E277F" w:rsidRPr="000E277F">
        <w:trPr>
          <w:trHeight w:val="231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77F" w:rsidRPr="000E277F" w:rsidRDefault="000E277F" w:rsidP="000E27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277F">
              <w:rPr>
                <w:rFonts w:ascii="Verdana" w:hAnsi="Verdana"/>
                <w:b/>
                <w:bCs/>
                <w:sz w:val="20"/>
                <w:szCs w:val="20"/>
              </w:rPr>
              <w:t>Procedures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77F" w:rsidRPr="000E277F" w:rsidRDefault="000E277F" w:rsidP="000E277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0E277F" w:rsidRPr="000E277F">
        <w:trPr>
          <w:trHeight w:val="231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77F" w:rsidRPr="000E277F" w:rsidRDefault="000E277F" w:rsidP="000E277F">
            <w:pPr>
              <w:rPr>
                <w:rFonts w:ascii="Verdana" w:hAnsi="Verdana"/>
                <w:sz w:val="20"/>
                <w:szCs w:val="20"/>
              </w:rPr>
            </w:pPr>
            <w:r w:rsidRPr="000E277F">
              <w:rPr>
                <w:rFonts w:ascii="Verdana" w:hAnsi="Verdana"/>
                <w:sz w:val="20"/>
                <w:szCs w:val="20"/>
              </w:rPr>
              <w:t>Liquid nitrogen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77F" w:rsidRPr="000E277F" w:rsidRDefault="000E277F" w:rsidP="000E277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277F">
              <w:rPr>
                <w:rFonts w:ascii="Verdana" w:hAnsi="Verdana"/>
                <w:sz w:val="20"/>
                <w:szCs w:val="20"/>
              </w:rPr>
              <w:t>$20 for 1, $30 for 2-5</w:t>
            </w:r>
          </w:p>
        </w:tc>
      </w:tr>
      <w:tr w:rsidR="000E277F" w:rsidRPr="000E277F">
        <w:trPr>
          <w:trHeight w:val="231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77F" w:rsidRPr="000E277F" w:rsidRDefault="000E277F" w:rsidP="000E277F">
            <w:pPr>
              <w:rPr>
                <w:rFonts w:ascii="Verdana" w:hAnsi="Verdana"/>
                <w:sz w:val="20"/>
                <w:szCs w:val="20"/>
              </w:rPr>
            </w:pPr>
            <w:r w:rsidRPr="000E277F">
              <w:rPr>
                <w:rFonts w:ascii="Verdana" w:hAnsi="Verdana"/>
                <w:sz w:val="20"/>
                <w:szCs w:val="20"/>
              </w:rPr>
              <w:t>Cosmetic excision up to 5cm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77F" w:rsidRPr="000E277F" w:rsidRDefault="000E277F" w:rsidP="000E277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277F">
              <w:rPr>
                <w:rFonts w:ascii="Verdana" w:hAnsi="Verdana"/>
                <w:sz w:val="20"/>
                <w:szCs w:val="20"/>
              </w:rPr>
              <w:t xml:space="preserve">$150 </w:t>
            </w:r>
          </w:p>
        </w:tc>
      </w:tr>
      <w:tr w:rsidR="000E277F" w:rsidRPr="000E277F">
        <w:trPr>
          <w:trHeight w:val="231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77F" w:rsidRPr="000E277F" w:rsidRDefault="000E277F" w:rsidP="000E277F">
            <w:pPr>
              <w:rPr>
                <w:rFonts w:ascii="Verdana" w:hAnsi="Verdana"/>
                <w:sz w:val="20"/>
                <w:szCs w:val="20"/>
              </w:rPr>
            </w:pPr>
            <w:r w:rsidRPr="000E277F">
              <w:rPr>
                <w:rFonts w:ascii="Verdana" w:hAnsi="Verdana"/>
                <w:sz w:val="20"/>
                <w:szCs w:val="20"/>
              </w:rPr>
              <w:t>Second lesion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77F" w:rsidRPr="000E277F" w:rsidRDefault="000E277F" w:rsidP="000E277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277F">
              <w:rPr>
                <w:rFonts w:ascii="Verdana" w:hAnsi="Verdana"/>
                <w:sz w:val="20"/>
                <w:szCs w:val="20"/>
              </w:rPr>
              <w:t xml:space="preserve">$50 </w:t>
            </w:r>
          </w:p>
        </w:tc>
      </w:tr>
      <w:tr w:rsidR="000E277F" w:rsidRPr="000E277F">
        <w:trPr>
          <w:trHeight w:val="231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77F" w:rsidRPr="000E277F" w:rsidRDefault="000E277F" w:rsidP="000E277F">
            <w:pPr>
              <w:rPr>
                <w:rFonts w:ascii="Verdana" w:hAnsi="Verdana"/>
                <w:sz w:val="20"/>
                <w:szCs w:val="20"/>
              </w:rPr>
            </w:pPr>
            <w:r w:rsidRPr="000E277F">
              <w:rPr>
                <w:rFonts w:ascii="Verdana" w:hAnsi="Verdana"/>
                <w:sz w:val="20"/>
                <w:szCs w:val="20"/>
              </w:rPr>
              <w:t>Cosmetic excision on face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77F" w:rsidRPr="000E277F" w:rsidRDefault="000E277F" w:rsidP="000E277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277F">
              <w:rPr>
                <w:rFonts w:ascii="Verdana" w:hAnsi="Verdana"/>
                <w:sz w:val="20"/>
                <w:szCs w:val="20"/>
              </w:rPr>
              <w:t xml:space="preserve">$250 </w:t>
            </w:r>
          </w:p>
        </w:tc>
      </w:tr>
      <w:tr w:rsidR="000E277F" w:rsidRPr="000E277F">
        <w:trPr>
          <w:trHeight w:val="231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77F" w:rsidRPr="000E277F" w:rsidRDefault="000E277F" w:rsidP="000E27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77F" w:rsidRPr="000E277F" w:rsidRDefault="000E277F" w:rsidP="000E277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0E277F" w:rsidRPr="000E277F">
        <w:trPr>
          <w:trHeight w:val="231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77F" w:rsidRPr="000E277F" w:rsidRDefault="000E277F" w:rsidP="000E27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277F">
              <w:rPr>
                <w:rFonts w:ascii="Verdana" w:hAnsi="Verdana"/>
                <w:b/>
                <w:bCs/>
                <w:sz w:val="20"/>
                <w:szCs w:val="20"/>
              </w:rPr>
              <w:t>Prescriptions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77F" w:rsidRPr="000E277F" w:rsidRDefault="000E277F" w:rsidP="000E277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0E277F" w:rsidRPr="000E277F">
        <w:trPr>
          <w:trHeight w:val="231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77F" w:rsidRPr="000E277F" w:rsidRDefault="000E277F" w:rsidP="000E277F">
            <w:pPr>
              <w:rPr>
                <w:rFonts w:ascii="Verdana" w:hAnsi="Verdana"/>
                <w:sz w:val="20"/>
                <w:szCs w:val="20"/>
              </w:rPr>
            </w:pPr>
            <w:r w:rsidRPr="000E277F">
              <w:rPr>
                <w:rFonts w:ascii="Verdana" w:hAnsi="Verdana"/>
                <w:sz w:val="20"/>
                <w:szCs w:val="20"/>
              </w:rPr>
              <w:t>Renewal of prescription by phone</w:t>
            </w:r>
            <w:r w:rsidR="0078733A">
              <w:rPr>
                <w:rFonts w:ascii="Verdana" w:hAnsi="Verdana"/>
                <w:sz w:val="20"/>
                <w:szCs w:val="20"/>
              </w:rPr>
              <w:t xml:space="preserve"> or fax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77F" w:rsidRPr="000E277F" w:rsidRDefault="003348C2" w:rsidP="000E277F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$30</w:t>
            </w:r>
            <w:r w:rsidR="000E277F" w:rsidRPr="000E277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E277F" w:rsidRPr="000E277F">
        <w:trPr>
          <w:trHeight w:val="231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77F" w:rsidRPr="000E277F" w:rsidRDefault="000E277F" w:rsidP="000E27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77F" w:rsidRPr="000E277F" w:rsidRDefault="000E277F" w:rsidP="000E277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0E277F" w:rsidRPr="000E277F">
        <w:trPr>
          <w:trHeight w:val="231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77F" w:rsidRPr="000E277F" w:rsidRDefault="000E277F" w:rsidP="000E27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277F">
              <w:rPr>
                <w:rFonts w:ascii="Verdana" w:hAnsi="Verdana"/>
                <w:b/>
                <w:bCs/>
                <w:sz w:val="20"/>
                <w:szCs w:val="20"/>
              </w:rPr>
              <w:t>Forms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77F" w:rsidRPr="000E277F" w:rsidRDefault="000E277F" w:rsidP="000E277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0E277F" w:rsidRPr="000E277F">
        <w:trPr>
          <w:trHeight w:val="231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77F" w:rsidRPr="000E277F" w:rsidRDefault="000E277F" w:rsidP="000E277F">
            <w:pPr>
              <w:rPr>
                <w:rFonts w:ascii="Verdana" w:hAnsi="Verdana"/>
                <w:sz w:val="20"/>
                <w:szCs w:val="20"/>
              </w:rPr>
            </w:pPr>
            <w:r w:rsidRPr="000E277F">
              <w:rPr>
                <w:rFonts w:ascii="Verdana" w:hAnsi="Verdana"/>
                <w:sz w:val="20"/>
                <w:szCs w:val="20"/>
              </w:rPr>
              <w:t>Letter for work/school absence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77F" w:rsidRPr="000E277F" w:rsidRDefault="000E277F" w:rsidP="000E277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277F">
              <w:rPr>
                <w:rFonts w:ascii="Verdana" w:hAnsi="Verdana"/>
                <w:sz w:val="20"/>
                <w:szCs w:val="20"/>
              </w:rPr>
              <w:t xml:space="preserve">$15 </w:t>
            </w:r>
          </w:p>
        </w:tc>
      </w:tr>
      <w:tr w:rsidR="000E277F" w:rsidRPr="000E277F">
        <w:trPr>
          <w:trHeight w:val="231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77F" w:rsidRPr="000E277F" w:rsidRDefault="000E277F" w:rsidP="000E277F">
            <w:pPr>
              <w:rPr>
                <w:rFonts w:ascii="Verdana" w:hAnsi="Verdana"/>
                <w:sz w:val="20"/>
                <w:szCs w:val="20"/>
              </w:rPr>
            </w:pPr>
            <w:r w:rsidRPr="000E277F">
              <w:rPr>
                <w:rFonts w:ascii="Verdana" w:hAnsi="Verdana"/>
                <w:sz w:val="20"/>
                <w:szCs w:val="20"/>
              </w:rPr>
              <w:t>Insurance company forms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77F" w:rsidRPr="000E277F" w:rsidRDefault="000E277F" w:rsidP="000E277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277F">
              <w:rPr>
                <w:rFonts w:ascii="Verdana" w:hAnsi="Verdana"/>
                <w:sz w:val="20"/>
                <w:szCs w:val="20"/>
              </w:rPr>
              <w:t>$30/page</w:t>
            </w:r>
          </w:p>
        </w:tc>
      </w:tr>
      <w:tr w:rsidR="000E277F" w:rsidRPr="000E277F">
        <w:trPr>
          <w:trHeight w:val="231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77F" w:rsidRPr="000E277F" w:rsidRDefault="000E277F" w:rsidP="000E277F">
            <w:pPr>
              <w:rPr>
                <w:rFonts w:ascii="Verdana" w:hAnsi="Verdana"/>
                <w:sz w:val="20"/>
                <w:szCs w:val="20"/>
              </w:rPr>
            </w:pPr>
            <w:r w:rsidRPr="000E277F">
              <w:rPr>
                <w:rFonts w:ascii="Verdana" w:hAnsi="Verdana"/>
                <w:sz w:val="20"/>
                <w:szCs w:val="20"/>
              </w:rPr>
              <w:t>Written certificates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77F" w:rsidRPr="000E277F" w:rsidRDefault="000E277F" w:rsidP="000E277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277F">
              <w:rPr>
                <w:rFonts w:ascii="Verdana" w:hAnsi="Verdana"/>
                <w:sz w:val="20"/>
                <w:szCs w:val="20"/>
              </w:rPr>
              <w:t>$30/page</w:t>
            </w:r>
          </w:p>
        </w:tc>
      </w:tr>
      <w:tr w:rsidR="000E277F" w:rsidRPr="000E277F">
        <w:trPr>
          <w:trHeight w:val="231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77F" w:rsidRPr="000E277F" w:rsidRDefault="000E277F" w:rsidP="000E277F">
            <w:pPr>
              <w:rPr>
                <w:rFonts w:ascii="Verdana" w:hAnsi="Verdana"/>
                <w:sz w:val="20"/>
                <w:szCs w:val="20"/>
              </w:rPr>
            </w:pPr>
            <w:r w:rsidRPr="000E277F">
              <w:rPr>
                <w:rFonts w:ascii="Verdana" w:hAnsi="Verdana"/>
                <w:sz w:val="20"/>
                <w:szCs w:val="20"/>
              </w:rPr>
              <w:t>Drug benefit form for third party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77F" w:rsidRPr="000E277F" w:rsidRDefault="000E277F" w:rsidP="000E277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277F">
              <w:rPr>
                <w:rFonts w:ascii="Verdana" w:hAnsi="Verdana"/>
                <w:sz w:val="20"/>
                <w:szCs w:val="20"/>
              </w:rPr>
              <w:t xml:space="preserve">$50 </w:t>
            </w:r>
          </w:p>
        </w:tc>
      </w:tr>
      <w:tr w:rsidR="000E277F" w:rsidRPr="000E277F">
        <w:trPr>
          <w:trHeight w:val="231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77F" w:rsidRPr="000E277F" w:rsidRDefault="000E277F" w:rsidP="000E27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77F" w:rsidRPr="000E277F" w:rsidRDefault="000E277F" w:rsidP="000E277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0E277F" w:rsidRPr="000E277F">
        <w:trPr>
          <w:trHeight w:val="231"/>
        </w:trPr>
        <w:tc>
          <w:tcPr>
            <w:tcW w:w="9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77F" w:rsidRPr="000E277F" w:rsidRDefault="000E277F" w:rsidP="000E277F">
            <w:pPr>
              <w:rPr>
                <w:rFonts w:ascii="Verdana" w:hAnsi="Verdana"/>
                <w:sz w:val="20"/>
                <w:szCs w:val="20"/>
              </w:rPr>
            </w:pPr>
            <w:r w:rsidRPr="000E277F">
              <w:rPr>
                <w:rFonts w:ascii="Verdana" w:hAnsi="Verdana"/>
                <w:sz w:val="20"/>
                <w:szCs w:val="20"/>
              </w:rPr>
              <w:t>There will be a review of records fee in addition to the above when deemed appropriate</w:t>
            </w:r>
          </w:p>
        </w:tc>
      </w:tr>
      <w:tr w:rsidR="000E277F" w:rsidRPr="000E277F">
        <w:trPr>
          <w:trHeight w:val="231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77F" w:rsidRPr="000E277F" w:rsidRDefault="000E277F" w:rsidP="000E277F">
            <w:pPr>
              <w:rPr>
                <w:rFonts w:ascii="Verdana" w:hAnsi="Verdana"/>
                <w:sz w:val="20"/>
                <w:szCs w:val="20"/>
              </w:rPr>
            </w:pPr>
            <w:r w:rsidRPr="000E277F">
              <w:rPr>
                <w:rFonts w:ascii="Verdana" w:hAnsi="Verdana"/>
                <w:sz w:val="20"/>
                <w:szCs w:val="20"/>
              </w:rPr>
              <w:t>Review of records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77F" w:rsidRPr="000E277F" w:rsidRDefault="000E277F" w:rsidP="000E277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277F">
              <w:rPr>
                <w:rFonts w:ascii="Verdana" w:hAnsi="Verdana"/>
                <w:sz w:val="20"/>
                <w:szCs w:val="20"/>
              </w:rPr>
              <w:t>$60/15min</w:t>
            </w:r>
          </w:p>
        </w:tc>
      </w:tr>
      <w:tr w:rsidR="000E277F" w:rsidRPr="000E277F">
        <w:trPr>
          <w:trHeight w:val="231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77F" w:rsidRPr="000E277F" w:rsidRDefault="000E277F" w:rsidP="000E27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77F" w:rsidRPr="000E277F" w:rsidRDefault="000E277F" w:rsidP="000E277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0E277F" w:rsidRPr="000E277F">
        <w:trPr>
          <w:trHeight w:val="231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77F" w:rsidRPr="000E277F" w:rsidRDefault="000E277F" w:rsidP="000E27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277F">
              <w:rPr>
                <w:rFonts w:ascii="Verdana" w:hAnsi="Verdana"/>
                <w:b/>
                <w:bCs/>
                <w:sz w:val="20"/>
                <w:szCs w:val="20"/>
              </w:rPr>
              <w:t>Transfer of records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77F" w:rsidRPr="000E277F" w:rsidRDefault="000E277F" w:rsidP="000E277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0E277F" w:rsidRPr="000E277F">
        <w:trPr>
          <w:trHeight w:val="231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77F" w:rsidRPr="000E277F" w:rsidRDefault="000E277F" w:rsidP="000E277F">
            <w:pPr>
              <w:rPr>
                <w:rFonts w:ascii="Verdana" w:hAnsi="Verdana"/>
                <w:sz w:val="20"/>
                <w:szCs w:val="20"/>
              </w:rPr>
            </w:pPr>
            <w:r w:rsidRPr="000E277F">
              <w:rPr>
                <w:rFonts w:ascii="Verdana" w:hAnsi="Verdana"/>
                <w:sz w:val="20"/>
                <w:szCs w:val="20"/>
              </w:rPr>
              <w:t>Transfer of patient records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77F" w:rsidRPr="000E277F" w:rsidRDefault="000E277F" w:rsidP="000E277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277F">
              <w:rPr>
                <w:rFonts w:ascii="Verdana" w:hAnsi="Verdana"/>
                <w:sz w:val="20"/>
                <w:szCs w:val="20"/>
              </w:rPr>
              <w:t xml:space="preserve">$30 </w:t>
            </w:r>
          </w:p>
        </w:tc>
      </w:tr>
      <w:tr w:rsidR="000E277F" w:rsidRPr="000E277F">
        <w:trPr>
          <w:trHeight w:val="231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77F" w:rsidRPr="000E277F" w:rsidRDefault="003B66A9" w:rsidP="000E27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0E277F" w:rsidRPr="000E277F">
              <w:rPr>
                <w:rFonts w:ascii="Verdana" w:hAnsi="Verdana"/>
                <w:sz w:val="20"/>
                <w:szCs w:val="20"/>
              </w:rPr>
              <w:t>hotocopying fee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77F" w:rsidRPr="000E277F" w:rsidRDefault="000E277F" w:rsidP="000E277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277F">
              <w:rPr>
                <w:rFonts w:ascii="Verdana" w:hAnsi="Verdana"/>
                <w:sz w:val="20"/>
                <w:szCs w:val="20"/>
              </w:rPr>
              <w:t>$1.7/10pg then $0.3/pg</w:t>
            </w:r>
          </w:p>
        </w:tc>
      </w:tr>
      <w:tr w:rsidR="000E277F" w:rsidRPr="000E277F">
        <w:trPr>
          <w:trHeight w:val="231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77F" w:rsidRPr="000E277F" w:rsidRDefault="000E277F" w:rsidP="000E277F">
            <w:pPr>
              <w:rPr>
                <w:rFonts w:ascii="Verdana" w:hAnsi="Verdana"/>
                <w:sz w:val="20"/>
                <w:szCs w:val="20"/>
              </w:rPr>
            </w:pPr>
            <w:r w:rsidRPr="000E277F">
              <w:rPr>
                <w:rFonts w:ascii="Verdana" w:hAnsi="Verdana"/>
                <w:sz w:val="20"/>
                <w:szCs w:val="20"/>
              </w:rPr>
              <w:t>Disc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77F" w:rsidRPr="000E277F" w:rsidRDefault="000E277F" w:rsidP="000E277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277F">
              <w:rPr>
                <w:rFonts w:ascii="Verdana" w:hAnsi="Verdana"/>
                <w:sz w:val="20"/>
                <w:szCs w:val="20"/>
              </w:rPr>
              <w:t xml:space="preserve">$5 </w:t>
            </w:r>
          </w:p>
        </w:tc>
      </w:tr>
      <w:tr w:rsidR="000E277F" w:rsidRPr="000E277F">
        <w:trPr>
          <w:trHeight w:val="231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77F" w:rsidRPr="000E277F" w:rsidRDefault="000E277F" w:rsidP="000E27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77F" w:rsidRPr="000E277F" w:rsidRDefault="000E277F" w:rsidP="000E277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0E277F" w:rsidRPr="000E277F">
        <w:trPr>
          <w:trHeight w:val="231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77F" w:rsidRPr="000E277F" w:rsidRDefault="000E277F" w:rsidP="000E27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277F">
              <w:rPr>
                <w:rFonts w:ascii="Verdana" w:hAnsi="Verdana"/>
                <w:b/>
                <w:bCs/>
                <w:sz w:val="20"/>
                <w:szCs w:val="20"/>
              </w:rPr>
              <w:t>Medico-Legal Fees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77F" w:rsidRPr="000E277F" w:rsidRDefault="000E277F" w:rsidP="000E277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0E277F" w:rsidRPr="000E277F">
        <w:trPr>
          <w:trHeight w:val="231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77F" w:rsidRPr="000E277F" w:rsidRDefault="000E277F" w:rsidP="000E277F">
            <w:pPr>
              <w:rPr>
                <w:rFonts w:ascii="Verdana" w:hAnsi="Verdana"/>
                <w:sz w:val="20"/>
                <w:szCs w:val="20"/>
              </w:rPr>
            </w:pPr>
            <w:r w:rsidRPr="000E277F">
              <w:rPr>
                <w:rFonts w:ascii="Verdana" w:hAnsi="Verdana"/>
                <w:sz w:val="20"/>
                <w:szCs w:val="20"/>
              </w:rPr>
              <w:t>Short form regarding patients condition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77F" w:rsidRPr="000E277F" w:rsidRDefault="000E277F" w:rsidP="000E277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277F">
              <w:rPr>
                <w:rFonts w:ascii="Verdana" w:hAnsi="Verdana"/>
                <w:sz w:val="20"/>
                <w:szCs w:val="20"/>
              </w:rPr>
              <w:t xml:space="preserve">$167 </w:t>
            </w:r>
          </w:p>
        </w:tc>
      </w:tr>
      <w:tr w:rsidR="000E277F" w:rsidRPr="000E277F">
        <w:trPr>
          <w:trHeight w:val="231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77F" w:rsidRPr="000E277F" w:rsidRDefault="000E277F" w:rsidP="000E277F">
            <w:pPr>
              <w:rPr>
                <w:rFonts w:ascii="Verdana" w:hAnsi="Verdana"/>
                <w:sz w:val="20"/>
                <w:szCs w:val="20"/>
              </w:rPr>
            </w:pPr>
            <w:r w:rsidRPr="000E277F">
              <w:rPr>
                <w:rFonts w:ascii="Verdana" w:hAnsi="Verdana"/>
                <w:sz w:val="20"/>
                <w:szCs w:val="20"/>
              </w:rPr>
              <w:t>Medico-legal form (short)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77F" w:rsidRPr="000E277F" w:rsidRDefault="000E277F" w:rsidP="000E277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277F">
              <w:rPr>
                <w:rFonts w:ascii="Verdana" w:hAnsi="Verdana"/>
                <w:sz w:val="20"/>
                <w:szCs w:val="20"/>
              </w:rPr>
              <w:t xml:space="preserve">$352 </w:t>
            </w:r>
          </w:p>
        </w:tc>
      </w:tr>
      <w:tr w:rsidR="000E277F" w:rsidRPr="000E277F">
        <w:trPr>
          <w:trHeight w:val="231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77F" w:rsidRPr="000E277F" w:rsidRDefault="000E277F" w:rsidP="000E277F">
            <w:pPr>
              <w:rPr>
                <w:rFonts w:ascii="Verdana" w:hAnsi="Verdana"/>
                <w:sz w:val="20"/>
                <w:szCs w:val="20"/>
              </w:rPr>
            </w:pPr>
            <w:r w:rsidRPr="000E277F">
              <w:rPr>
                <w:rFonts w:ascii="Verdana" w:hAnsi="Verdana"/>
                <w:sz w:val="20"/>
                <w:szCs w:val="20"/>
              </w:rPr>
              <w:t>Medico-legal report (in depth)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77F" w:rsidRPr="000E277F" w:rsidRDefault="000E277F" w:rsidP="000E277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277F">
              <w:rPr>
                <w:rFonts w:ascii="Verdana" w:hAnsi="Verdana"/>
                <w:sz w:val="20"/>
                <w:szCs w:val="20"/>
              </w:rPr>
              <w:t xml:space="preserve">$1,053 </w:t>
            </w:r>
          </w:p>
        </w:tc>
      </w:tr>
      <w:tr w:rsidR="000E277F" w:rsidRPr="000E277F">
        <w:trPr>
          <w:trHeight w:val="231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77F" w:rsidRPr="000E277F" w:rsidRDefault="000E277F" w:rsidP="000E277F">
            <w:pPr>
              <w:rPr>
                <w:rFonts w:ascii="Verdana" w:hAnsi="Verdana"/>
                <w:sz w:val="20"/>
                <w:szCs w:val="20"/>
              </w:rPr>
            </w:pPr>
            <w:r w:rsidRPr="000E277F">
              <w:rPr>
                <w:rFonts w:ascii="Verdana" w:hAnsi="Verdana"/>
                <w:sz w:val="20"/>
                <w:szCs w:val="20"/>
              </w:rPr>
              <w:t>Medico-legal opinion (report +opinion)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77F" w:rsidRPr="000E277F" w:rsidRDefault="000E277F" w:rsidP="000E277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277F">
              <w:rPr>
                <w:rFonts w:ascii="Verdana" w:hAnsi="Verdana"/>
                <w:sz w:val="20"/>
                <w:szCs w:val="20"/>
              </w:rPr>
              <w:t xml:space="preserve">$1,761 </w:t>
            </w:r>
          </w:p>
        </w:tc>
      </w:tr>
      <w:tr w:rsidR="000E277F" w:rsidRPr="000E277F">
        <w:trPr>
          <w:trHeight w:val="285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77F" w:rsidRPr="000E277F" w:rsidRDefault="000E277F" w:rsidP="000E277F">
            <w:pPr>
              <w:rPr>
                <w:rFonts w:ascii="Verdana" w:hAnsi="Verdana"/>
                <w:sz w:val="20"/>
                <w:szCs w:val="20"/>
              </w:rPr>
            </w:pPr>
            <w:r w:rsidRPr="000E277F">
              <w:rPr>
                <w:rFonts w:ascii="Verdana" w:hAnsi="Verdana"/>
                <w:sz w:val="20"/>
                <w:szCs w:val="20"/>
              </w:rPr>
              <w:t>Review of records for medico-legal purposes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77F" w:rsidRPr="000E277F" w:rsidRDefault="000E277F" w:rsidP="000E277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E277F">
              <w:rPr>
                <w:rFonts w:ascii="Verdana" w:hAnsi="Verdana"/>
                <w:sz w:val="20"/>
                <w:szCs w:val="20"/>
              </w:rPr>
              <w:t>$98.4/15 min</w:t>
            </w:r>
          </w:p>
        </w:tc>
      </w:tr>
    </w:tbl>
    <w:p w:rsidR="00232D1E" w:rsidRDefault="00232D1E"/>
    <w:sectPr w:rsidR="00232D1E" w:rsidSect="004D1100">
      <w:pgSz w:w="12240" w:h="15840"/>
      <w:pgMar w:top="1134" w:right="1800" w:bottom="1440" w:left="1304" w:header="851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E2A55"/>
    <w:rsid w:val="000026D5"/>
    <w:rsid w:val="00013947"/>
    <w:rsid w:val="000E277F"/>
    <w:rsid w:val="000F4ED4"/>
    <w:rsid w:val="00232D1E"/>
    <w:rsid w:val="002E2A55"/>
    <w:rsid w:val="003348C2"/>
    <w:rsid w:val="003B66A9"/>
    <w:rsid w:val="004D1100"/>
    <w:rsid w:val="00666C82"/>
    <w:rsid w:val="0078733A"/>
    <w:rsid w:val="00B3158A"/>
    <w:rsid w:val="00B335C6"/>
    <w:rsid w:val="00B65A12"/>
    <w:rsid w:val="00D1574B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20F1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32D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170</Words>
  <Characters>969</Characters>
  <Application>Microsoft Macintosh Word</Application>
  <DocSecurity>0</DocSecurity>
  <Lines>8</Lines>
  <Paragraphs>1</Paragraphs>
  <ScaleCrop>false</ScaleCrop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Bre'el Davis MD</dc:creator>
  <cp:keywords/>
  <cp:lastModifiedBy>Bre'el Davis MD</cp:lastModifiedBy>
  <cp:revision>8</cp:revision>
  <cp:lastPrinted>2017-08-24T17:31:00Z</cp:lastPrinted>
  <dcterms:created xsi:type="dcterms:W3CDTF">2017-08-24T16:21:00Z</dcterms:created>
  <dcterms:modified xsi:type="dcterms:W3CDTF">2017-09-21T20:53:00Z</dcterms:modified>
</cp:coreProperties>
</file>